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27" w:rsidRDefault="00C03227"/>
    <w:p w:rsidR="0090509E" w:rsidRDefault="0090509E"/>
    <w:tbl>
      <w:tblPr>
        <w:tblW w:w="11430" w:type="dxa"/>
        <w:tblInd w:w="108" w:type="dxa"/>
        <w:tblLook w:val="04A0"/>
      </w:tblPr>
      <w:tblGrid>
        <w:gridCol w:w="921"/>
        <w:gridCol w:w="5469"/>
        <w:gridCol w:w="2520"/>
        <w:gridCol w:w="2520"/>
      </w:tblGrid>
      <w:tr w:rsidR="0090509E" w:rsidRPr="0090509E" w:rsidTr="0090509E">
        <w:trPr>
          <w:trHeight w:val="42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                                            </w:t>
            </w:r>
          </w:p>
        </w:tc>
        <w:tc>
          <w:tcPr>
            <w:tcW w:w="10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           </w:t>
            </w:r>
            <w:r w:rsidRPr="009050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List Of </w:t>
            </w:r>
            <w:r w:rsidR="00156E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Holidays For Academic</w:t>
            </w:r>
            <w:r w:rsidRPr="009050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Year 2025-26</w:t>
            </w:r>
          </w:p>
        </w:tc>
      </w:tr>
      <w:tr w:rsidR="0090509E" w:rsidRPr="0090509E" w:rsidTr="0090509E">
        <w:trPr>
          <w:trHeight w:val="4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050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S.No</w:t>
            </w:r>
            <w:proofErr w:type="spellEnd"/>
            <w:r w:rsidRPr="009050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. 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Occasion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Day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Date </w:t>
            </w:r>
          </w:p>
        </w:tc>
      </w:tr>
      <w:tr w:rsidR="0090509E" w:rsidRPr="0090509E" w:rsidTr="0090509E">
        <w:trPr>
          <w:trHeight w:val="42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Ram </w:t>
            </w:r>
            <w:proofErr w:type="spellStart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Navami</w:t>
            </w:r>
            <w:proofErr w:type="spellEnd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Sunday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6-Apr-25</w:t>
            </w:r>
          </w:p>
        </w:tc>
      </w:tr>
      <w:tr w:rsidR="0090509E" w:rsidRPr="0090509E" w:rsidTr="0090509E">
        <w:trPr>
          <w:trHeight w:val="42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Mahavir</w:t>
            </w:r>
            <w:proofErr w:type="spellEnd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jayanti</w:t>
            </w:r>
            <w:proofErr w:type="spellEnd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Thursday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10-Apr-25</w:t>
            </w:r>
          </w:p>
        </w:tc>
      </w:tr>
      <w:tr w:rsidR="0090509E" w:rsidRPr="0090509E" w:rsidTr="0090509E">
        <w:trPr>
          <w:trHeight w:val="42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Dr.Ambedkar</w:t>
            </w:r>
            <w:proofErr w:type="spellEnd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Jayanti</w:t>
            </w:r>
            <w:proofErr w:type="spellEnd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Monday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14-Apr-25</w:t>
            </w:r>
          </w:p>
        </w:tc>
      </w:tr>
      <w:tr w:rsidR="0090509E" w:rsidRPr="0090509E" w:rsidTr="0090509E">
        <w:trPr>
          <w:trHeight w:val="42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Good Friday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Friday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18-Apr-25</w:t>
            </w:r>
          </w:p>
        </w:tc>
      </w:tr>
      <w:tr w:rsidR="0090509E" w:rsidRPr="0090509E" w:rsidTr="0090509E">
        <w:trPr>
          <w:trHeight w:val="42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Buddha </w:t>
            </w:r>
            <w:proofErr w:type="spellStart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Purnima</w:t>
            </w:r>
            <w:proofErr w:type="spellEnd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Monday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12-May-25</w:t>
            </w:r>
          </w:p>
        </w:tc>
      </w:tr>
      <w:tr w:rsidR="0090509E" w:rsidRPr="0090509E" w:rsidTr="0090509E">
        <w:trPr>
          <w:trHeight w:val="42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6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Eid-Ul-Adha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Saturday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7-Jun-25</w:t>
            </w:r>
          </w:p>
        </w:tc>
      </w:tr>
      <w:tr w:rsidR="0090509E" w:rsidRPr="0090509E" w:rsidTr="0090509E">
        <w:trPr>
          <w:trHeight w:val="42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7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Muharram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Sunday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6-Jul-25</w:t>
            </w:r>
          </w:p>
        </w:tc>
      </w:tr>
      <w:tr w:rsidR="0090509E" w:rsidRPr="0090509E" w:rsidTr="0090509E">
        <w:trPr>
          <w:trHeight w:val="42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Raksha</w:t>
            </w:r>
            <w:proofErr w:type="spellEnd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Bandhan</w:t>
            </w:r>
            <w:proofErr w:type="spellEnd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Saturday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9-Aug-25</w:t>
            </w:r>
          </w:p>
        </w:tc>
      </w:tr>
      <w:tr w:rsidR="0090509E" w:rsidRPr="0090509E" w:rsidTr="0090509E">
        <w:trPr>
          <w:trHeight w:val="42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9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Independence Day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Friday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15-Aug-25</w:t>
            </w:r>
          </w:p>
        </w:tc>
      </w:tr>
      <w:tr w:rsidR="0090509E" w:rsidRPr="0090509E" w:rsidTr="0090509E">
        <w:trPr>
          <w:trHeight w:val="42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Janmashtami</w:t>
            </w:r>
            <w:proofErr w:type="spellEnd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Saturday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16-Aug-25</w:t>
            </w:r>
          </w:p>
        </w:tc>
      </w:tr>
      <w:tr w:rsidR="0090509E" w:rsidRPr="0090509E" w:rsidTr="0090509E">
        <w:trPr>
          <w:trHeight w:val="42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Ganesh</w:t>
            </w:r>
            <w:proofErr w:type="spellEnd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Chaturthi</w:t>
            </w:r>
            <w:proofErr w:type="spellEnd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Wednesday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27-Aug-25</w:t>
            </w:r>
          </w:p>
        </w:tc>
      </w:tr>
      <w:tr w:rsidR="0090509E" w:rsidRPr="0090509E" w:rsidTr="0090509E">
        <w:trPr>
          <w:trHeight w:val="42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Milad</w:t>
            </w:r>
            <w:proofErr w:type="spellEnd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-</w:t>
            </w:r>
            <w:proofErr w:type="spellStart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ul-Nabi</w:t>
            </w:r>
            <w:proofErr w:type="spellEnd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Friday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5-Sep-25</w:t>
            </w:r>
          </w:p>
        </w:tc>
      </w:tr>
      <w:tr w:rsidR="0090509E" w:rsidRPr="0090509E" w:rsidTr="0090509E">
        <w:trPr>
          <w:trHeight w:val="42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Next Day Of </w:t>
            </w:r>
            <w:proofErr w:type="spellStart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Anant</w:t>
            </w:r>
            <w:proofErr w:type="spellEnd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Chaturdashi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Sunday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7-Sep-25</w:t>
            </w:r>
          </w:p>
        </w:tc>
      </w:tr>
      <w:tr w:rsidR="0090509E" w:rsidRPr="0090509E" w:rsidTr="0090509E">
        <w:trPr>
          <w:trHeight w:val="42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Durga</w:t>
            </w:r>
            <w:proofErr w:type="spellEnd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Ashtami</w:t>
            </w:r>
            <w:proofErr w:type="spellEnd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30-Sep-25</w:t>
            </w:r>
          </w:p>
        </w:tc>
      </w:tr>
      <w:tr w:rsidR="0090509E" w:rsidRPr="0090509E" w:rsidTr="0090509E">
        <w:trPr>
          <w:trHeight w:val="42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Durga</w:t>
            </w:r>
            <w:proofErr w:type="spellEnd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Navami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Wednesday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1-Oct-25</w:t>
            </w:r>
          </w:p>
        </w:tc>
      </w:tr>
      <w:tr w:rsidR="0090509E" w:rsidRPr="0090509E" w:rsidTr="0090509E">
        <w:trPr>
          <w:trHeight w:val="42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Dussehra</w:t>
            </w:r>
            <w:proofErr w:type="spellEnd"/>
            <w:r w:rsidR="00156EC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Thursday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2-Oct-25</w:t>
            </w:r>
          </w:p>
        </w:tc>
      </w:tr>
      <w:tr w:rsidR="00156EC8" w:rsidRPr="0090509E" w:rsidTr="0090509E">
        <w:trPr>
          <w:trHeight w:val="42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C8" w:rsidRPr="0090509E" w:rsidRDefault="00156EC8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C8" w:rsidRPr="0090509E" w:rsidRDefault="00156EC8" w:rsidP="00905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Gandhi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Jayanti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C8" w:rsidRPr="0090509E" w:rsidRDefault="00156EC8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C8" w:rsidRPr="0090509E" w:rsidRDefault="00156EC8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2-Oct-25</w:t>
            </w:r>
          </w:p>
        </w:tc>
      </w:tr>
      <w:tr w:rsidR="0090509E" w:rsidRPr="0090509E" w:rsidTr="0090509E">
        <w:trPr>
          <w:trHeight w:val="42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</w:t>
            </w:r>
            <w:r w:rsidR="00156EC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Basi</w:t>
            </w:r>
            <w:proofErr w:type="spellEnd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Dussehra</w:t>
            </w:r>
            <w:proofErr w:type="spellEnd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Friday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3-Oct-25</w:t>
            </w:r>
          </w:p>
        </w:tc>
      </w:tr>
      <w:tr w:rsidR="0090509E" w:rsidRPr="0090509E" w:rsidTr="0090509E">
        <w:trPr>
          <w:trHeight w:val="42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</w:t>
            </w:r>
            <w:r w:rsidR="00156EC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9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Maharishi </w:t>
            </w:r>
            <w:proofErr w:type="spellStart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Valmiki</w:t>
            </w:r>
            <w:proofErr w:type="spellEnd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Jayanti</w:t>
            </w:r>
            <w:proofErr w:type="spellEnd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Tuesday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7-Oct-25</w:t>
            </w:r>
          </w:p>
        </w:tc>
      </w:tr>
      <w:tr w:rsidR="0090509E" w:rsidRPr="0090509E" w:rsidTr="0090509E">
        <w:trPr>
          <w:trHeight w:val="42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156EC8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Diwali</w:t>
            </w:r>
            <w:proofErr w:type="spellEnd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Monday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20-Oct-25</w:t>
            </w:r>
          </w:p>
        </w:tc>
      </w:tr>
      <w:tr w:rsidR="0090509E" w:rsidRPr="0090509E" w:rsidTr="0090509E">
        <w:trPr>
          <w:trHeight w:val="42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</w:t>
            </w:r>
            <w:r w:rsidR="00156EC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Guru Nanak </w:t>
            </w:r>
            <w:proofErr w:type="spellStart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Jayanti</w:t>
            </w:r>
            <w:proofErr w:type="spellEnd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Wednesday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5-Nov-25</w:t>
            </w:r>
          </w:p>
        </w:tc>
      </w:tr>
      <w:tr w:rsidR="0090509E" w:rsidRPr="0090509E" w:rsidTr="0090509E">
        <w:trPr>
          <w:trHeight w:val="42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</w:t>
            </w:r>
            <w:r w:rsidR="00156EC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Birsa</w:t>
            </w:r>
            <w:proofErr w:type="spellEnd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Munda</w:t>
            </w:r>
            <w:proofErr w:type="spellEnd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Jayanti</w:t>
            </w:r>
            <w:proofErr w:type="spellEnd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Saturday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15-Nov-25</w:t>
            </w:r>
          </w:p>
        </w:tc>
      </w:tr>
      <w:tr w:rsidR="0090509E" w:rsidRPr="0090509E" w:rsidTr="0090509E">
        <w:trPr>
          <w:trHeight w:val="42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</w:t>
            </w:r>
            <w:r w:rsidR="00156EC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Christmas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Thursday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25-Dec-25</w:t>
            </w:r>
          </w:p>
        </w:tc>
      </w:tr>
      <w:tr w:rsidR="0090509E" w:rsidRPr="0090509E" w:rsidTr="0090509E">
        <w:trPr>
          <w:trHeight w:val="42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</w:t>
            </w:r>
            <w:r w:rsidR="00156EC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New year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Thursday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1-Jan-26</w:t>
            </w:r>
          </w:p>
        </w:tc>
      </w:tr>
      <w:tr w:rsidR="0090509E" w:rsidRPr="0090509E" w:rsidTr="0090509E">
        <w:trPr>
          <w:trHeight w:val="42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</w:t>
            </w:r>
            <w:r w:rsidR="00156EC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Makar</w:t>
            </w:r>
            <w:proofErr w:type="spellEnd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Sankranti</w:t>
            </w:r>
            <w:proofErr w:type="spellEnd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Wednesday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14-Jan-26</w:t>
            </w:r>
          </w:p>
        </w:tc>
      </w:tr>
      <w:tr w:rsidR="0090509E" w:rsidRPr="0090509E" w:rsidTr="0090509E">
        <w:trPr>
          <w:trHeight w:val="42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</w:t>
            </w:r>
            <w:r w:rsidR="00156EC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6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Republic Day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Monday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26-Jan-26</w:t>
            </w:r>
          </w:p>
        </w:tc>
      </w:tr>
      <w:tr w:rsidR="0090509E" w:rsidRPr="0090509E" w:rsidTr="0090509E">
        <w:trPr>
          <w:trHeight w:val="42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lastRenderedPageBreak/>
              <w:t>2</w:t>
            </w:r>
            <w:r w:rsidR="00156EC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7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Sant</w:t>
            </w:r>
            <w:proofErr w:type="spellEnd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Ravidas</w:t>
            </w:r>
            <w:proofErr w:type="spellEnd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Jayanti</w:t>
            </w:r>
            <w:proofErr w:type="spellEnd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Sunday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1-Feb-26</w:t>
            </w:r>
          </w:p>
        </w:tc>
      </w:tr>
      <w:tr w:rsidR="0090509E" w:rsidRPr="0090509E" w:rsidTr="0090509E">
        <w:trPr>
          <w:trHeight w:val="42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</w:t>
            </w:r>
            <w:r w:rsidR="00156EC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Maha</w:t>
            </w:r>
            <w:proofErr w:type="spellEnd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Shiv</w:t>
            </w:r>
            <w:r w:rsidR="00156EC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ratri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Sunday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15-Feb-26</w:t>
            </w:r>
          </w:p>
        </w:tc>
      </w:tr>
      <w:tr w:rsidR="0090509E" w:rsidRPr="0090509E" w:rsidTr="0090509E">
        <w:trPr>
          <w:trHeight w:val="42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</w:t>
            </w:r>
            <w:r w:rsidR="00156EC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9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Holi</w:t>
            </w:r>
            <w:proofErr w:type="spellEnd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Wednesday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4-Mar-26</w:t>
            </w:r>
          </w:p>
        </w:tc>
      </w:tr>
      <w:tr w:rsidR="0090509E" w:rsidRPr="0090509E" w:rsidTr="0090509E">
        <w:trPr>
          <w:trHeight w:val="42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156EC8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Rang </w:t>
            </w:r>
            <w:proofErr w:type="spellStart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Panchami</w:t>
            </w:r>
            <w:proofErr w:type="spellEnd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Sunday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8-Mar-26</w:t>
            </w:r>
          </w:p>
        </w:tc>
      </w:tr>
      <w:tr w:rsidR="0090509E" w:rsidRPr="0090509E" w:rsidTr="0090509E">
        <w:trPr>
          <w:trHeight w:val="42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</w:t>
            </w:r>
            <w:r w:rsidR="00156EC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Eid-Ul-Fitr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Saturday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21-Mar-26</w:t>
            </w:r>
          </w:p>
        </w:tc>
      </w:tr>
      <w:tr w:rsidR="0090509E" w:rsidRPr="0090509E" w:rsidTr="0090509E">
        <w:trPr>
          <w:trHeight w:val="42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</w:t>
            </w:r>
            <w:r w:rsidR="00156EC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Ram </w:t>
            </w:r>
            <w:proofErr w:type="spellStart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Navami</w:t>
            </w:r>
            <w:proofErr w:type="spellEnd"/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Thursday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26-Mar-26</w:t>
            </w:r>
          </w:p>
        </w:tc>
      </w:tr>
      <w:tr w:rsidR="0090509E" w:rsidRPr="0090509E" w:rsidTr="0090509E">
        <w:trPr>
          <w:trHeight w:val="42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</w:t>
            </w:r>
            <w:r w:rsidR="00156EC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156EC8" w:rsidP="00905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Mahavir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J</w:t>
            </w:r>
            <w:r w:rsidR="0090509E"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ayanti</w:t>
            </w:r>
            <w:proofErr w:type="spellEnd"/>
            <w:r w:rsidR="0090509E"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Tuesday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9E" w:rsidRPr="0090509E" w:rsidRDefault="0090509E" w:rsidP="0090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0509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31-Mar-26</w:t>
            </w:r>
          </w:p>
        </w:tc>
      </w:tr>
    </w:tbl>
    <w:p w:rsidR="0090509E" w:rsidRDefault="0090509E"/>
    <w:p w:rsidR="0090509E" w:rsidRDefault="0090509E">
      <w:r>
        <w:t>Dates may change for these occasions.</w:t>
      </w:r>
    </w:p>
    <w:p w:rsidR="0090509E" w:rsidRDefault="0090509E"/>
    <w:p w:rsidR="0090509E" w:rsidRDefault="0090509E" w:rsidP="0090509E">
      <w:pPr>
        <w:jc w:val="center"/>
        <w:rPr>
          <w:b/>
          <w:sz w:val="28"/>
        </w:rPr>
      </w:pPr>
      <w:r w:rsidRPr="0090509E">
        <w:rPr>
          <w:b/>
          <w:sz w:val="28"/>
        </w:rPr>
        <w:t>Vacation for the Academic Year 2025-26</w:t>
      </w:r>
    </w:p>
    <w:tbl>
      <w:tblPr>
        <w:tblStyle w:val="TableGrid"/>
        <w:tblW w:w="9810" w:type="dxa"/>
        <w:tblInd w:w="1278" w:type="dxa"/>
        <w:tblLook w:val="04A0"/>
      </w:tblPr>
      <w:tblGrid>
        <w:gridCol w:w="3060"/>
        <w:gridCol w:w="3600"/>
        <w:gridCol w:w="3150"/>
      </w:tblGrid>
      <w:tr w:rsidR="0090509E" w:rsidTr="00156EC8"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09E" w:rsidRDefault="0090509E">
            <w:pPr>
              <w:jc w:val="center"/>
              <w:rPr>
                <w:b/>
              </w:rPr>
            </w:pPr>
            <w:r>
              <w:rPr>
                <w:b/>
              </w:rPr>
              <w:t>Event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09E" w:rsidRDefault="0090509E">
            <w:pPr>
              <w:jc w:val="center"/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09E" w:rsidRDefault="0090509E">
            <w:pPr>
              <w:jc w:val="center"/>
              <w:rPr>
                <w:b/>
              </w:rPr>
            </w:pPr>
            <w:r>
              <w:rPr>
                <w:b/>
              </w:rPr>
              <w:t>End Date</w:t>
            </w:r>
          </w:p>
        </w:tc>
      </w:tr>
      <w:tr w:rsidR="0090509E" w:rsidTr="00156EC8"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09E" w:rsidRDefault="0090509E">
            <w:proofErr w:type="spellStart"/>
            <w:r>
              <w:t>Dussehra</w:t>
            </w:r>
            <w:proofErr w:type="spellEnd"/>
            <w:r>
              <w:t xml:space="preserve"> Break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09E" w:rsidRDefault="0090509E">
            <w:r>
              <w:t>30 September 2025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09E" w:rsidRDefault="0090509E">
            <w:r>
              <w:t>04 October 2025</w:t>
            </w:r>
          </w:p>
        </w:tc>
      </w:tr>
      <w:tr w:rsidR="0090509E" w:rsidTr="00156EC8"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09E" w:rsidRDefault="0090509E">
            <w:proofErr w:type="spellStart"/>
            <w:r>
              <w:t>Diwali</w:t>
            </w:r>
            <w:proofErr w:type="spellEnd"/>
            <w:r>
              <w:t xml:space="preserve"> Break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09E" w:rsidRDefault="0090509E">
            <w:r>
              <w:t>18 October 2025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09E" w:rsidRDefault="0090509E">
            <w:r>
              <w:t>23 October 2025</w:t>
            </w:r>
          </w:p>
        </w:tc>
      </w:tr>
      <w:tr w:rsidR="0090509E" w:rsidTr="00156EC8"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09E" w:rsidRDefault="0090509E">
            <w:r>
              <w:t>Winter Break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09E" w:rsidRDefault="0090509E">
            <w:r>
              <w:t>31 December 2025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09E" w:rsidRDefault="0090509E">
            <w:r>
              <w:t>01 January 2026</w:t>
            </w:r>
          </w:p>
        </w:tc>
      </w:tr>
    </w:tbl>
    <w:p w:rsidR="0090509E" w:rsidRPr="0090509E" w:rsidRDefault="0090509E" w:rsidP="0090509E">
      <w:pPr>
        <w:rPr>
          <w:b/>
          <w:sz w:val="28"/>
        </w:rPr>
      </w:pPr>
    </w:p>
    <w:p w:rsidR="0090509E" w:rsidRDefault="0090509E"/>
    <w:p w:rsidR="0090509E" w:rsidRDefault="0090509E" w:rsidP="0090509E">
      <w:pPr>
        <w:tabs>
          <w:tab w:val="left" w:pos="90"/>
        </w:tabs>
        <w:ind w:left="-1080"/>
      </w:pPr>
    </w:p>
    <w:p w:rsidR="0090509E" w:rsidRDefault="0090509E" w:rsidP="0090509E">
      <w:pPr>
        <w:tabs>
          <w:tab w:val="left" w:pos="90"/>
        </w:tabs>
        <w:ind w:left="-1080"/>
      </w:pPr>
    </w:p>
    <w:p w:rsidR="0090509E" w:rsidRDefault="0090509E" w:rsidP="0090509E">
      <w:pPr>
        <w:tabs>
          <w:tab w:val="left" w:pos="90"/>
        </w:tabs>
        <w:ind w:left="-1080"/>
      </w:pPr>
      <w:r>
        <w:t xml:space="preserve">             </w:t>
      </w:r>
    </w:p>
    <w:sectPr w:rsidR="0090509E" w:rsidSect="0090509E">
      <w:pgSz w:w="12240" w:h="15840"/>
      <w:pgMar w:top="1440" w:right="1440" w:bottom="144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90509E"/>
    <w:rsid w:val="00156EC8"/>
    <w:rsid w:val="0090509E"/>
    <w:rsid w:val="00C03227"/>
    <w:rsid w:val="00E22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50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2025-04-04T09:11:00Z</dcterms:created>
  <dcterms:modified xsi:type="dcterms:W3CDTF">2025-04-04T09:33:00Z</dcterms:modified>
</cp:coreProperties>
</file>